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05CA5FDE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174C9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7174C9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7174C9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7174C91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24D33A18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priedo Nr</w:t>
      </w:r>
      <w:r w:rsidR="00607832" w:rsidRPr="00212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212777" w:rsidRPr="00212777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4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„Reikalavimai tiekėjams“ </w:t>
      </w:r>
      <w:r w:rsidR="00A965A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2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7174C91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50B8C597" w:rsidR="00D344B0" w:rsidRPr="00FE1B6D" w:rsidRDefault="00466BBA" w:rsidP="7174C91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7174C9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7B3A9A84" w:rsidR="00D344B0" w:rsidRPr="00FE1B6D" w:rsidRDefault="00466BBA" w:rsidP="7174C91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7174C9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1246B97C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174C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paslaugų</w:t>
            </w:r>
            <w:r w:rsidR="00E06EC7" w:rsidRPr="7174C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7174C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7174C9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7174C91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7174C91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4C702684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174C91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7174C9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7174C91D">
        <w:rPr>
          <w:rFonts w:ascii="Times New Roman" w:eastAsia="Calibri" w:hAnsi="Times New Roman" w:cs="Times New Roman"/>
          <w:sz w:val="24"/>
          <w:szCs w:val="24"/>
        </w:rPr>
        <w:t>paslaugos suteiktos</w:t>
      </w:r>
      <w:r w:rsidR="00E06EC7" w:rsidRPr="7174C9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7174C91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paslaugų teikimą, reikalavimus. </w:t>
      </w:r>
      <w:r w:rsidRPr="7174C91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footerReference w:type="default" r:id="rId8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95FC" w14:textId="77777777" w:rsidR="00A45570" w:rsidRDefault="00A45570" w:rsidP="00222B8B">
      <w:pPr>
        <w:spacing w:after="0" w:line="240" w:lineRule="auto"/>
      </w:pPr>
      <w:r>
        <w:separator/>
      </w:r>
    </w:p>
  </w:endnote>
  <w:endnote w:type="continuationSeparator" w:id="0">
    <w:p w14:paraId="3317C8B5" w14:textId="77777777" w:rsidR="00A45570" w:rsidRDefault="00A45570" w:rsidP="00222B8B">
      <w:pPr>
        <w:spacing w:after="0" w:line="240" w:lineRule="auto"/>
      </w:pPr>
      <w:r>
        <w:continuationSeparator/>
      </w:r>
    </w:p>
  </w:endnote>
  <w:endnote w:type="continuationNotice" w:id="1">
    <w:p w14:paraId="4A69479C" w14:textId="77777777" w:rsidR="00A45570" w:rsidRDefault="00A455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ABBAE" w14:textId="77777777" w:rsidR="00A45570" w:rsidRDefault="00A45570" w:rsidP="00222B8B">
      <w:pPr>
        <w:spacing w:after="0" w:line="240" w:lineRule="auto"/>
      </w:pPr>
      <w:r>
        <w:separator/>
      </w:r>
    </w:p>
  </w:footnote>
  <w:footnote w:type="continuationSeparator" w:id="0">
    <w:p w14:paraId="1B8F64D5" w14:textId="77777777" w:rsidR="00A45570" w:rsidRDefault="00A45570" w:rsidP="00222B8B">
      <w:pPr>
        <w:spacing w:after="0" w:line="240" w:lineRule="auto"/>
      </w:pPr>
      <w:r>
        <w:continuationSeparator/>
      </w:r>
    </w:p>
  </w:footnote>
  <w:footnote w:type="continuationNotice" w:id="1">
    <w:p w14:paraId="39234BFF" w14:textId="77777777" w:rsidR="00A45570" w:rsidRDefault="00A4557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475B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0F6E15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2777"/>
    <w:rsid w:val="002149C9"/>
    <w:rsid w:val="00222B8B"/>
    <w:rsid w:val="00236EA9"/>
    <w:rsid w:val="00237359"/>
    <w:rsid w:val="00250AD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E764A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66BBA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135D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45570"/>
    <w:rsid w:val="00A62EA7"/>
    <w:rsid w:val="00A63E3D"/>
    <w:rsid w:val="00A64258"/>
    <w:rsid w:val="00A65463"/>
    <w:rsid w:val="00A75B34"/>
    <w:rsid w:val="00A7647B"/>
    <w:rsid w:val="00A80000"/>
    <w:rsid w:val="00A822F5"/>
    <w:rsid w:val="00A91E55"/>
    <w:rsid w:val="00A965A7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56A27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97F4E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6954F7E"/>
    <w:rsid w:val="07956749"/>
    <w:rsid w:val="07BCE122"/>
    <w:rsid w:val="090AB329"/>
    <w:rsid w:val="0D2221AC"/>
    <w:rsid w:val="10E51FDD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D9BF0F8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4F4EC7E"/>
    <w:rsid w:val="4528A40E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C02CAC1"/>
    <w:rsid w:val="5C7B6FD3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174C91D"/>
    <w:rsid w:val="725AAE38"/>
    <w:rsid w:val="730EA846"/>
    <w:rsid w:val="73BA8318"/>
    <w:rsid w:val="77739A71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5A92-B073-4B0E-8689-4EDE04A4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2026-08-20T04:47:00Z</dcterms:created>
  <dcterms:modified xsi:type="dcterms:W3CDTF">2026-08-20T04:47:00Z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2026-08-20T04:47:12Z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b9678613-c5b1-478d-964d-fe666e5eb5ab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